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E51EC" w14:textId="77777777" w:rsidR="00B70C05" w:rsidRDefault="00B70C05" w:rsidP="00EF2188">
      <w:pPr>
        <w:spacing w:line="560" w:lineRule="exact"/>
        <w:jc w:val="center"/>
        <w:rPr>
          <w:rFonts w:ascii="方正小标宋简体" w:eastAsia="方正小标宋简体" w:hAnsi="Times New Roman" w:cs="Times New Roman"/>
          <w:color w:val="000000"/>
          <w:kern w:val="0"/>
          <w:sz w:val="44"/>
          <w:szCs w:val="44"/>
        </w:rPr>
      </w:pPr>
    </w:p>
    <w:p w14:paraId="046430BE" w14:textId="77777777" w:rsidR="000972A8" w:rsidRDefault="00DD0A4F" w:rsidP="00EF2188">
      <w:pPr>
        <w:spacing w:line="560" w:lineRule="exact"/>
        <w:jc w:val="center"/>
        <w:rPr>
          <w:rFonts w:ascii="方正小标宋简体" w:eastAsia="方正小标宋简体" w:hAnsi="Times New Roman" w:cs="Times New Roman"/>
          <w:color w:val="000000"/>
          <w:kern w:val="0"/>
          <w:sz w:val="44"/>
          <w:szCs w:val="44"/>
        </w:rPr>
      </w:pPr>
      <w:r w:rsidRPr="00DD0A4F"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4"/>
        </w:rPr>
        <w:t>成都市</w:t>
      </w:r>
      <w:r w:rsidR="000972A8"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4"/>
        </w:rPr>
        <w:t>国家安全教育基地和</w:t>
      </w:r>
    </w:p>
    <w:p w14:paraId="5A6D6AA7" w14:textId="12AE8C51" w:rsidR="004D4394" w:rsidRPr="005B2355" w:rsidRDefault="00DD0A4F" w:rsidP="00EF2188">
      <w:pPr>
        <w:spacing w:line="560" w:lineRule="exact"/>
        <w:jc w:val="center"/>
        <w:rPr>
          <w:rFonts w:ascii="方正小标宋简体" w:eastAsia="方正小标宋简体" w:hAnsi="微软雅黑"/>
          <w:color w:val="000000"/>
          <w:sz w:val="44"/>
          <w:szCs w:val="44"/>
          <w:shd w:val="clear" w:color="auto" w:fill="FFFFFF"/>
        </w:rPr>
      </w:pPr>
      <w:r w:rsidRPr="00DD0A4F"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4"/>
        </w:rPr>
        <w:t>市级及以上爱国主义教育基地参考名单</w:t>
      </w:r>
    </w:p>
    <w:p w14:paraId="790150B5" w14:textId="77777777" w:rsidR="004D4394" w:rsidRPr="005B2355" w:rsidRDefault="004D4394">
      <w:pPr>
        <w:rPr>
          <w:rFonts w:ascii="仿宋_GB2312" w:eastAsia="仿宋_GB2312" w:hAnsi="微软雅黑"/>
          <w:color w:val="000000"/>
          <w:sz w:val="32"/>
          <w:szCs w:val="32"/>
          <w:shd w:val="clear" w:color="auto" w:fill="FFFFFF"/>
        </w:rPr>
      </w:pPr>
    </w:p>
    <w:p w14:paraId="5CCBF6E0" w14:textId="77777777" w:rsidR="000972A8" w:rsidRDefault="000972A8">
      <w:pPr>
        <w:rPr>
          <w:rFonts w:ascii="仿宋_GB2312" w:eastAsia="仿宋_GB2312" w:hAnsi="微软雅黑"/>
          <w:color w:val="000000"/>
          <w:sz w:val="32"/>
          <w:szCs w:val="32"/>
          <w:shd w:val="clear" w:color="auto" w:fill="FFFFFF"/>
        </w:rPr>
      </w:pPr>
    </w:p>
    <w:p w14:paraId="5B989D80" w14:textId="018E9C89" w:rsidR="000972A8" w:rsidRDefault="000972A8">
      <w:pPr>
        <w:rPr>
          <w:rFonts w:ascii="仿宋_GB2312" w:eastAsia="仿宋_GB2312" w:hAnsi="微软雅黑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微软雅黑"/>
          <w:color w:val="000000"/>
          <w:sz w:val="32"/>
          <w:szCs w:val="32"/>
          <w:shd w:val="clear" w:color="auto" w:fill="FFFFFF"/>
        </w:rPr>
        <w:t>.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成都市国家安全教育基地</w:t>
      </w:r>
      <w:r w:rsidR="00771B2F"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——</w:t>
      </w:r>
      <w:r w:rsidRPr="000972A8"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成飞航空主题教育基地</w:t>
      </w:r>
    </w:p>
    <w:p w14:paraId="6B9EDA96" w14:textId="7E884B09" w:rsidR="000972A8" w:rsidRPr="000972A8" w:rsidRDefault="00B640E5">
      <w:pP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地址：</w:t>
      </w:r>
      <w:r w:rsidRPr="00B640E5"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青羊区纬一路</w:t>
      </w:r>
      <w:r w:rsidRPr="00B640E5">
        <w:rPr>
          <w:rFonts w:ascii="仿宋_GB2312" w:eastAsia="仿宋_GB2312" w:hAnsi="微软雅黑"/>
          <w:color w:val="000000"/>
          <w:sz w:val="32"/>
          <w:szCs w:val="32"/>
          <w:shd w:val="clear" w:color="auto" w:fill="FFFFFF"/>
        </w:rPr>
        <w:t>220号（成飞公园内西北侧）</w:t>
      </w:r>
    </w:p>
    <w:p w14:paraId="750735F7" w14:textId="0F678C06" w:rsidR="000972A8" w:rsidRDefault="004628F9">
      <w:pP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预约联系人：王老师，</w:t>
      </w:r>
      <w:r w:rsidRPr="004628F9">
        <w:rPr>
          <w:rFonts w:ascii="仿宋_GB2312" w:eastAsia="仿宋_GB2312" w:hAnsi="微软雅黑"/>
          <w:color w:val="000000"/>
          <w:sz w:val="32"/>
          <w:szCs w:val="32"/>
          <w:shd w:val="clear" w:color="auto" w:fill="FFFFFF"/>
        </w:rPr>
        <w:t>15982275976</w:t>
      </w:r>
    </w:p>
    <w:p w14:paraId="43F8E37F" w14:textId="77777777" w:rsidR="004628F9" w:rsidRDefault="004628F9">
      <w:pP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</w:pPr>
    </w:p>
    <w:p w14:paraId="4BFADC68" w14:textId="661FF013" w:rsidR="004D4394" w:rsidRPr="005B2355" w:rsidRDefault="00B06EE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微软雅黑"/>
          <w:color w:val="000000"/>
          <w:sz w:val="32"/>
          <w:szCs w:val="32"/>
          <w:shd w:val="clear" w:color="auto" w:fill="FFFFFF"/>
        </w:rPr>
        <w:t>2</w:t>
      </w:r>
      <w:r w:rsidR="00EF2188">
        <w:rPr>
          <w:rFonts w:ascii="仿宋_GB2312" w:eastAsia="仿宋_GB2312" w:hAnsi="微软雅黑"/>
          <w:color w:val="000000"/>
          <w:sz w:val="32"/>
          <w:szCs w:val="32"/>
          <w:shd w:val="clear" w:color="auto" w:fill="FFFFFF"/>
        </w:rPr>
        <w:t>.</w:t>
      </w:r>
      <w:r w:rsidR="004D4394" w:rsidRPr="005B2355"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成都市市级以上爱国主义教育基地名单</w:t>
      </w:r>
      <w:r w:rsidR="00825535"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（2</w:t>
      </w:r>
      <w:r w:rsidR="00825535">
        <w:rPr>
          <w:rFonts w:ascii="仿宋_GB2312" w:eastAsia="仿宋_GB2312" w:hAnsi="微软雅黑"/>
          <w:color w:val="000000"/>
          <w:sz w:val="32"/>
          <w:szCs w:val="32"/>
          <w:shd w:val="clear" w:color="auto" w:fill="FFFFFF"/>
        </w:rPr>
        <w:t>020</w:t>
      </w:r>
      <w:r w:rsidR="00825535"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年归档）</w:t>
      </w:r>
    </w:p>
    <w:p w14:paraId="7217E729" w14:textId="3EA84926" w:rsidR="00A551B7" w:rsidRDefault="00D56A3E" w:rsidP="00BC0A54">
      <w:pPr>
        <w:rPr>
          <w:rFonts w:ascii="仿宋_GB2312" w:eastAsia="仿宋_GB2312"/>
          <w:sz w:val="32"/>
          <w:szCs w:val="32"/>
        </w:rPr>
      </w:pPr>
      <w:r w:rsidRPr="00600A51">
        <w:rPr>
          <w:rFonts w:ascii="仿宋_GB2312" w:eastAsia="仿宋_GB2312"/>
          <w:sz w:val="32"/>
          <w:szCs w:val="32"/>
        </w:rPr>
        <w:t>https://www.chengdu.gov.cn/cdsrmzf/agzyjyjd/patriotism.shtml</w:t>
      </w:r>
    </w:p>
    <w:p w14:paraId="3462CE06" w14:textId="058A3170" w:rsidR="00D56A3E" w:rsidRDefault="00D56A3E" w:rsidP="00BC0A54">
      <w:pPr>
        <w:rPr>
          <w:rFonts w:ascii="仿宋_GB2312" w:eastAsia="仿宋_GB2312"/>
          <w:sz w:val="32"/>
          <w:szCs w:val="32"/>
        </w:rPr>
      </w:pPr>
    </w:p>
    <w:p w14:paraId="41496D15" w14:textId="1B01BCDE" w:rsidR="00D56A3E" w:rsidRPr="005B2355" w:rsidRDefault="00B06EEB" w:rsidP="00D56A3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微软雅黑"/>
          <w:color w:val="000000"/>
          <w:sz w:val="32"/>
          <w:szCs w:val="32"/>
          <w:shd w:val="clear" w:color="auto" w:fill="FFFFFF"/>
        </w:rPr>
        <w:t>3</w:t>
      </w:r>
      <w:bookmarkStart w:id="0" w:name="_GoBack"/>
      <w:bookmarkEnd w:id="0"/>
      <w:r w:rsidR="00D56A3E">
        <w:rPr>
          <w:rFonts w:ascii="仿宋_GB2312" w:eastAsia="仿宋_GB2312" w:hAnsi="微软雅黑"/>
          <w:color w:val="000000"/>
          <w:sz w:val="32"/>
          <w:szCs w:val="32"/>
          <w:shd w:val="clear" w:color="auto" w:fill="FFFFFF"/>
        </w:rPr>
        <w:t>.</w:t>
      </w:r>
      <w:r w:rsidR="00825535" w:rsidRPr="00825535">
        <w:rPr>
          <w:rFonts w:hint="eastAsia"/>
        </w:rPr>
        <w:t xml:space="preserve"> </w:t>
      </w:r>
      <w:r w:rsidR="00825535" w:rsidRPr="00825535"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成都市新命名一批市级爱国主义教育基地</w:t>
      </w:r>
      <w:r w:rsidR="00825535"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（2</w:t>
      </w:r>
      <w:r w:rsidR="00825535">
        <w:rPr>
          <w:rFonts w:ascii="仿宋_GB2312" w:eastAsia="仿宋_GB2312" w:hAnsi="微软雅黑"/>
          <w:color w:val="000000"/>
          <w:sz w:val="32"/>
          <w:szCs w:val="32"/>
          <w:shd w:val="clear" w:color="auto" w:fill="FFFFFF"/>
        </w:rPr>
        <w:t>022</w:t>
      </w:r>
      <w:r w:rsidR="00825535"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年）</w:t>
      </w:r>
    </w:p>
    <w:p w14:paraId="219744E5" w14:textId="2EEF6AEA" w:rsidR="00D56A3E" w:rsidRPr="00667640" w:rsidRDefault="00B70C05" w:rsidP="00BC0A54">
      <w:pPr>
        <w:rPr>
          <w:rFonts w:ascii="仿宋_GB2312" w:eastAsia="仿宋_GB2312"/>
          <w:spacing w:val="-2"/>
          <w:sz w:val="32"/>
          <w:szCs w:val="32"/>
        </w:rPr>
      </w:pPr>
      <w:r w:rsidRPr="00667640">
        <w:rPr>
          <w:rFonts w:ascii="仿宋_GB2312" w:eastAsia="仿宋_GB2312" w:hint="eastAsia"/>
          <w:spacing w:val="-2"/>
          <w:sz w:val="32"/>
          <w:szCs w:val="32"/>
        </w:rPr>
        <w:t>https://www.chengdu.gov.cn/cdsrmzf/c169603/2023-12/08/content_dae771778bfa427cb950591b437f6c5f.shtml</w:t>
      </w:r>
    </w:p>
    <w:sectPr w:rsidR="00D56A3E" w:rsidRPr="006676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E2E92" w14:textId="77777777" w:rsidR="003333A0" w:rsidRDefault="003333A0" w:rsidP="004D4394">
      <w:r>
        <w:separator/>
      </w:r>
    </w:p>
  </w:endnote>
  <w:endnote w:type="continuationSeparator" w:id="0">
    <w:p w14:paraId="1063491F" w14:textId="77777777" w:rsidR="003333A0" w:rsidRDefault="003333A0" w:rsidP="004D4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D187D4" w14:textId="77777777" w:rsidR="003333A0" w:rsidRDefault="003333A0" w:rsidP="004D4394">
      <w:r>
        <w:separator/>
      </w:r>
    </w:p>
  </w:footnote>
  <w:footnote w:type="continuationSeparator" w:id="0">
    <w:p w14:paraId="2FC8D675" w14:textId="77777777" w:rsidR="003333A0" w:rsidRDefault="003333A0" w:rsidP="004D43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A1F"/>
    <w:rsid w:val="00014DF9"/>
    <w:rsid w:val="000972A8"/>
    <w:rsid w:val="000B5A1F"/>
    <w:rsid w:val="00171E67"/>
    <w:rsid w:val="002C783D"/>
    <w:rsid w:val="003333A0"/>
    <w:rsid w:val="004628F9"/>
    <w:rsid w:val="004B2E19"/>
    <w:rsid w:val="004D4394"/>
    <w:rsid w:val="00581128"/>
    <w:rsid w:val="005B2355"/>
    <w:rsid w:val="00600A51"/>
    <w:rsid w:val="00637083"/>
    <w:rsid w:val="00667640"/>
    <w:rsid w:val="00771B2F"/>
    <w:rsid w:val="0078793A"/>
    <w:rsid w:val="00825535"/>
    <w:rsid w:val="009C2CDF"/>
    <w:rsid w:val="00A551B7"/>
    <w:rsid w:val="00B06EEB"/>
    <w:rsid w:val="00B640E5"/>
    <w:rsid w:val="00B70C05"/>
    <w:rsid w:val="00BC0A54"/>
    <w:rsid w:val="00D56A3E"/>
    <w:rsid w:val="00DD0A4F"/>
    <w:rsid w:val="00EF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E73905"/>
  <w15:chartTrackingRefBased/>
  <w15:docId w15:val="{7F96185C-9B05-4C30-8190-348F33AB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3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43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43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4394"/>
    <w:rPr>
      <w:sz w:val="18"/>
      <w:szCs w:val="18"/>
    </w:rPr>
  </w:style>
  <w:style w:type="character" w:styleId="a7">
    <w:name w:val="Hyperlink"/>
    <w:basedOn w:val="a0"/>
    <w:uiPriority w:val="99"/>
    <w:unhideWhenUsed/>
    <w:rsid w:val="00D56A3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56A3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DD0A4F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0972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王婉(2013009104)</dc:creator>
  <cp:keywords/>
  <dc:description/>
  <cp:lastModifiedBy>王婉(2013009104)</cp:lastModifiedBy>
  <cp:revision>25</cp:revision>
  <cp:lastPrinted>2024-03-27T03:38:00Z</cp:lastPrinted>
  <dcterms:created xsi:type="dcterms:W3CDTF">2024-03-26T01:37:00Z</dcterms:created>
  <dcterms:modified xsi:type="dcterms:W3CDTF">2024-03-29T02:59:00Z</dcterms:modified>
</cp:coreProperties>
</file>